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840" w:rsidRPr="005A0D53" w:rsidRDefault="000B2840" w:rsidP="00EB1030">
      <w:pPr>
        <w:jc w:val="both"/>
        <w:rPr>
          <w:b/>
        </w:rPr>
      </w:pPr>
      <w:r w:rsidRPr="005A0D53">
        <w:rPr>
          <w:b/>
        </w:rPr>
        <w:t>ПРИМЕНЕНИЯ ФОТОГРАФИИ В ПСИХОЛОГИЧЕСКОЙ ПРАКТИКЕ: ФОТОТЕРАПИЯ</w:t>
      </w:r>
    </w:p>
    <w:p w:rsidR="000B2840" w:rsidRPr="00EB1030" w:rsidRDefault="000B2840" w:rsidP="00EB1030">
      <w:pPr>
        <w:ind w:left="4820"/>
        <w:rPr>
          <w:i/>
          <w:sz w:val="28"/>
          <w:szCs w:val="28"/>
        </w:rPr>
      </w:pPr>
      <w:r w:rsidRPr="00EB1030">
        <w:rPr>
          <w:b/>
          <w:i/>
          <w:sz w:val="28"/>
          <w:szCs w:val="28"/>
        </w:rPr>
        <w:t>Верфель Дмитрий Владимирович</w:t>
      </w:r>
      <w:r w:rsidRPr="00EB1030">
        <w:rPr>
          <w:i/>
          <w:sz w:val="28"/>
          <w:szCs w:val="28"/>
        </w:rPr>
        <w:t xml:space="preserve"> </w:t>
      </w:r>
      <w:r w:rsidR="0076342F" w:rsidRPr="00EB1030">
        <w:rPr>
          <w:i/>
          <w:sz w:val="28"/>
          <w:szCs w:val="28"/>
        </w:rPr>
        <w:t>–</w:t>
      </w:r>
      <w:r w:rsidRPr="00EB1030">
        <w:rPr>
          <w:i/>
          <w:sz w:val="28"/>
          <w:szCs w:val="28"/>
        </w:rPr>
        <w:t xml:space="preserve"> </w:t>
      </w:r>
      <w:r w:rsidR="0076342F" w:rsidRPr="00EB1030">
        <w:rPr>
          <w:i/>
          <w:sz w:val="28"/>
          <w:szCs w:val="28"/>
        </w:rPr>
        <w:t>педагог дополнительного образования Городского центра детско-юношеского технического творчества.</w:t>
      </w:r>
    </w:p>
    <w:p w:rsidR="009C1C30" w:rsidRPr="00EB1030" w:rsidRDefault="009C1C30" w:rsidP="00EB1030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B1030">
        <w:rPr>
          <w:sz w:val="28"/>
          <w:szCs w:val="28"/>
        </w:rPr>
        <w:t>В настоящее время неуклонно растет число детей с различными рода нарушениями, что вызвано экологической обстановкой и иными негативными факторами. В связи с этим перед научным сообществом остро стоит вопрос поиска эффективных средств для преодоления психологических проблем, сопровождающих развитие личности с ОВЗ. Одним из таких средств является арт-терапия.</w:t>
      </w:r>
    </w:p>
    <w:p w:rsidR="00113363" w:rsidRPr="00EB1030" w:rsidRDefault="0011336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Арт-терапия</w:t>
      </w:r>
      <w:r w:rsidR="00851247" w:rsidRPr="00EB1030">
        <w:rPr>
          <w:sz w:val="28"/>
          <w:szCs w:val="28"/>
        </w:rPr>
        <w:t>,</w:t>
      </w:r>
      <w:r w:rsidRPr="00EB1030">
        <w:rPr>
          <w:sz w:val="28"/>
          <w:szCs w:val="28"/>
        </w:rPr>
        <w:t xml:space="preserve"> счита</w:t>
      </w:r>
      <w:r w:rsidR="00851247" w:rsidRPr="00EB1030">
        <w:rPr>
          <w:sz w:val="28"/>
          <w:szCs w:val="28"/>
        </w:rPr>
        <w:t>ющаяся</w:t>
      </w:r>
      <w:r w:rsidRPr="00EB1030">
        <w:rPr>
          <w:sz w:val="28"/>
          <w:szCs w:val="28"/>
        </w:rPr>
        <w:t xml:space="preserve"> одним из наиболее эффективных методов лечения психических расстройств</w:t>
      </w:r>
      <w:r w:rsidR="00851247" w:rsidRPr="00EB1030">
        <w:rPr>
          <w:sz w:val="28"/>
          <w:szCs w:val="28"/>
        </w:rPr>
        <w:t xml:space="preserve">, берет своё начало в 40-х годах </w:t>
      </w:r>
      <w:r w:rsidR="00851247" w:rsidRPr="00EB1030">
        <w:rPr>
          <w:sz w:val="28"/>
          <w:szCs w:val="28"/>
          <w:lang w:val="en-US"/>
        </w:rPr>
        <w:t>XX</w:t>
      </w:r>
      <w:r w:rsidR="00851247" w:rsidRPr="00EB1030">
        <w:rPr>
          <w:sz w:val="28"/>
          <w:szCs w:val="28"/>
        </w:rPr>
        <w:t xml:space="preserve"> века и на сегодняшний день применяется в мировой психологической практике для помощи</w:t>
      </w:r>
      <w:r w:rsidRPr="00EB1030">
        <w:rPr>
          <w:sz w:val="28"/>
          <w:szCs w:val="28"/>
        </w:rPr>
        <w:t xml:space="preserve"> людям любого возраста, </w:t>
      </w:r>
      <w:r w:rsidR="00851247" w:rsidRPr="00EB1030">
        <w:rPr>
          <w:sz w:val="28"/>
          <w:szCs w:val="28"/>
        </w:rPr>
        <w:t>в том числе,</w:t>
      </w:r>
      <w:r w:rsidRPr="00EB1030">
        <w:rPr>
          <w:sz w:val="28"/>
          <w:szCs w:val="28"/>
        </w:rPr>
        <w:t xml:space="preserve"> детям раннего дошко</w:t>
      </w:r>
      <w:r w:rsidR="00851247" w:rsidRPr="00EB1030">
        <w:rPr>
          <w:sz w:val="28"/>
          <w:szCs w:val="28"/>
        </w:rPr>
        <w:t>льного возраста</w:t>
      </w:r>
      <w:r w:rsidRPr="00EB1030">
        <w:rPr>
          <w:sz w:val="28"/>
          <w:szCs w:val="28"/>
        </w:rPr>
        <w:t>.</w:t>
      </w:r>
    </w:p>
    <w:p w:rsidR="000C322C" w:rsidRPr="00EB1030" w:rsidRDefault="00851247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Активное применение получила </w:t>
      </w:r>
      <w:r w:rsidR="00ED26B5" w:rsidRPr="00EB1030">
        <w:rPr>
          <w:sz w:val="28"/>
          <w:szCs w:val="28"/>
        </w:rPr>
        <w:t>фототерапи</w:t>
      </w:r>
      <w:r w:rsidRPr="00EB1030">
        <w:rPr>
          <w:sz w:val="28"/>
          <w:szCs w:val="28"/>
        </w:rPr>
        <w:t xml:space="preserve">я </w:t>
      </w:r>
      <w:r w:rsidR="00ED26B5" w:rsidRPr="00EB1030">
        <w:rPr>
          <w:sz w:val="28"/>
          <w:szCs w:val="28"/>
        </w:rPr>
        <w:t xml:space="preserve">как </w:t>
      </w:r>
      <w:r w:rsidRPr="00EB1030">
        <w:rPr>
          <w:sz w:val="28"/>
          <w:szCs w:val="28"/>
        </w:rPr>
        <w:t>одно</w:t>
      </w:r>
      <w:r w:rsidR="007C64DA" w:rsidRPr="00EB1030">
        <w:rPr>
          <w:sz w:val="28"/>
          <w:szCs w:val="28"/>
        </w:rPr>
        <w:t xml:space="preserve"> из направлений арт-терапии</w:t>
      </w:r>
      <w:r w:rsidRPr="00EB1030">
        <w:rPr>
          <w:sz w:val="28"/>
          <w:szCs w:val="28"/>
        </w:rPr>
        <w:t xml:space="preserve">, нашедшая свое применение и в психологии как действенный метод коррекции депрессий, страхов, выявления семейных отношений, проблем [18]. </w:t>
      </w:r>
      <w:r w:rsidR="007C64DA" w:rsidRPr="00EB1030">
        <w:rPr>
          <w:sz w:val="28"/>
          <w:szCs w:val="28"/>
        </w:rPr>
        <w:t xml:space="preserve"> </w:t>
      </w:r>
      <w:r w:rsidRPr="00EB1030">
        <w:rPr>
          <w:sz w:val="28"/>
          <w:szCs w:val="28"/>
        </w:rPr>
        <w:t>Метод основан на</w:t>
      </w:r>
      <w:r w:rsidR="007C64DA" w:rsidRPr="00EB1030">
        <w:rPr>
          <w:sz w:val="28"/>
          <w:szCs w:val="28"/>
        </w:rPr>
        <w:t xml:space="preserve"> примен</w:t>
      </w:r>
      <w:r w:rsidRPr="00EB1030">
        <w:rPr>
          <w:sz w:val="28"/>
          <w:szCs w:val="28"/>
        </w:rPr>
        <w:t xml:space="preserve">ении </w:t>
      </w:r>
      <w:r w:rsidR="007C64DA" w:rsidRPr="00EB1030">
        <w:rPr>
          <w:sz w:val="28"/>
          <w:szCs w:val="28"/>
        </w:rPr>
        <w:t>фотографии для решения разного рода психологических проблем, а также для ра</w:t>
      </w:r>
      <w:r w:rsidRPr="00EB1030">
        <w:rPr>
          <w:sz w:val="28"/>
          <w:szCs w:val="28"/>
        </w:rPr>
        <w:t xml:space="preserve">звития и гармонизации личности, </w:t>
      </w:r>
      <w:r w:rsidR="007C64DA" w:rsidRPr="00EB1030">
        <w:rPr>
          <w:sz w:val="28"/>
          <w:szCs w:val="28"/>
        </w:rPr>
        <w:t xml:space="preserve">как в групповом, так и в индивидуальном формате. С помощью данного метода клиент получает возможность осознать себя в системе прошлого, настоящего и будущего времени, развить воображение и когнитивную активность. 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Метод фототерапии предполагает работу с фотографиями на заданную или свободную тему. Как правило, тему фототерапии определяют участники группы. Что касается возрастных границ клиентов, то данный метод показан к применению с детьми, начиная с четырех лет. С малышами фототерапия проходит под присмотром взрослых. С маленькими клиентами можно просматривать как отдельные фотографии, так и слайд-шоу из нескольких снимков [17].</w:t>
      </w:r>
    </w:p>
    <w:p w:rsidR="000C322C" w:rsidRPr="00EB1030" w:rsidRDefault="000C322C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Фототерапия может применяться в решении широкого спектра проблем: кризисные состояния, потери, травмы. Данный метод также предполагает работу с разновозрастными клиентами.  При этом отметим, что данный метод лучше всего работает с актуализацией и разрешением внутриличностных конфликтов, а также эффективно помогает разобраться во взаимоотношениях с другими людьми, усилить личностный ресурс, сформировать стратегии самостоятельного сохранения психологического здоровья. 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Рассмотрим виды фототерапии.</w:t>
      </w:r>
    </w:p>
    <w:p w:rsidR="007C64DA" w:rsidRPr="00EB1030" w:rsidRDefault="007C64DA" w:rsidP="00EB103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Работа с готовыми фотографиями (создание коллажа, макета и т. д.).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lastRenderedPageBreak/>
        <w:t>Создание одной фотографии или серии на определенную тему. Пример: «Сфотографируйте предметы природы, передающие состояние радости, агрессии, обиды, горя, ваше настроение и т. д.».</w:t>
      </w:r>
    </w:p>
    <w:p w:rsidR="007C64DA" w:rsidRPr="00EB1030" w:rsidRDefault="007C64DA" w:rsidP="00EB103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Постановочные фото (совместная работа терапевта и фотографа) – соприкосновение с фотографией как с видом искусства содействует развитию у клиента осознания значимых навыков.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3. Фоторепортаж предполагает, что клиенту необходимо проделать   небольшую работу, а именно сделать несколько фотографий на конкретную тему. В итоге должна получиться фотохроника события, заданная темой. Затем снимки следует расположить в хронологическом порядке на листе бумаги, а также дать название и рамку для каждого снимка. Далее участник демонстрирует свой фоторепортаж. 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4. Метафорический автопортрет предполагает, что участникам следует провести серию ассоциативных снимков (по принципу игры в ассоциации). После того, как один из участников кладет свою настоящую фотографию по центру листа бумаги, вокруг располагаются ассоциативные снимки [18]. 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Во время группового обсуждения участники распределяются по парам, высказывая, что они чувствуют. Затем они меняются метафорическими автопортретами. 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Есть еще один вариант групповой работы: клиенты просто выкладывают круг из ассоциативных снимков, без своего фото в центре. Клиентам предстоит определить, кому принадлежит этот метафорический автопортрет, а затем в центр круга положить фото этого человека. 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5. Галерея образов. Данный метод предполагает наличие определенных материалов: грим, маски, элементы костюмов, магнитофон, аудиозаписи, арт-материалы. 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Клиенту необходимо придумать себе роль, которую ему хотелось бы сыграть. Далее, следует воплотить в жизнь желаемый образ (грим, костюмы, маски и пр.). Затем клиент должен проиграть свою избранную роль. Следует сделать как минимум 3 фотографии по теме. 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В завершение, происходит обсуждение полученных снимков в группе. </w:t>
      </w:r>
    </w:p>
    <w:p w:rsidR="007C64DA" w:rsidRPr="00EB1030" w:rsidRDefault="007C64DA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5. Фотомарафон – предполагает наличие пленки и фотокамеры, в ходе работы. Процедура проведения такова: клиенту (или группе) необходимо в течение 7 дней (90 мин для группы) делать фотографии на определенную тему. Далее для каждой фотографии придумывается название, снимки рассматриваются и обсуждаются. Если работа предполагает групповое участие, то клиенты распределяются по парам и обмениваются снимками. Клиент должен понять, что хотел сказать работой его напарник. В завершении марафона проводится тематическая выставка [23]. </w:t>
      </w:r>
    </w:p>
    <w:p w:rsidR="00835A34" w:rsidRPr="00EB1030" w:rsidRDefault="00835A34" w:rsidP="00EB1030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  <w:shd w:val="clear" w:color="auto" w:fill="FFFFFF"/>
        </w:rPr>
      </w:pPr>
      <w:r w:rsidRPr="00EB1030">
        <w:rPr>
          <w:rFonts w:ascii="Times New Roman" w:hAnsi="Times New Roman"/>
          <w:bCs w:val="0"/>
          <w:sz w:val="28"/>
          <w:szCs w:val="28"/>
          <w:shd w:val="clear" w:color="auto" w:fill="FFFFFF"/>
        </w:rPr>
        <w:t xml:space="preserve">Выводы </w:t>
      </w:r>
    </w:p>
    <w:p w:rsidR="00835A34" w:rsidRPr="00EB1030" w:rsidRDefault="00835A34" w:rsidP="00EB1030">
      <w:pPr>
        <w:rPr>
          <w:sz w:val="28"/>
          <w:szCs w:val="28"/>
        </w:rPr>
      </w:pPr>
    </w:p>
    <w:p w:rsidR="00835A34" w:rsidRPr="00EB1030" w:rsidRDefault="00835A34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Фотография – это не просто снимок, а вместилище чувств и переживаний, а также и средство коммуникации. Методы работы с фотографией разнообразны. </w:t>
      </w:r>
    </w:p>
    <w:p w:rsidR="00835A34" w:rsidRPr="00EB1030" w:rsidRDefault="00835A34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lastRenderedPageBreak/>
        <w:t>Данный метод можно применять с разновозрастными клиентами, ограничение по возрасту: клиенту должно быть не менее 4-х лет.</w:t>
      </w:r>
    </w:p>
    <w:p w:rsidR="00835A34" w:rsidRPr="00EB1030" w:rsidRDefault="00835A34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Фотографирование помогает клиенту почувствовать свою значимость и силы, развить технику контроля над внешним миром, развить креативность, расширить кругозор, помочь заметить происходящее вокруг, жить «здесь и сейчас», разрушить шаблонное мышление, повысить уверенность в себе, понять свой внутренний мир, устранить тревожные мысли, страхи, депрессивные состояния, снять нервное напряжение, отвлечься, улучшить взаимоотношения с близкими.</w:t>
      </w:r>
    </w:p>
    <w:p w:rsidR="005A0D53" w:rsidRPr="00EB1030" w:rsidRDefault="005A0D53" w:rsidP="00EB1030">
      <w:pPr>
        <w:pStyle w:val="1"/>
        <w:numPr>
          <w:ilvl w:val="0"/>
          <w:numId w:val="3"/>
        </w:numPr>
        <w:suppressAutoHyphens/>
        <w:spacing w:before="0" w:after="0"/>
        <w:ind w:firstLine="708"/>
        <w:jc w:val="center"/>
        <w:rPr>
          <w:rFonts w:ascii="Times New Roman" w:hAnsi="Times New Roman"/>
          <w:b w:val="0"/>
          <w:sz w:val="28"/>
          <w:szCs w:val="28"/>
        </w:rPr>
      </w:pPr>
      <w:bookmarkStart w:id="1" w:name="_Hlk9970514"/>
      <w:r w:rsidRPr="00EB1030">
        <w:rPr>
          <w:rFonts w:ascii="Times New Roman" w:hAnsi="Times New Roman"/>
          <w:sz w:val="28"/>
          <w:szCs w:val="28"/>
        </w:rPr>
        <w:t>Проект по коррекции самооценки у подростков с нарушениями слуха методом фототерапии</w:t>
      </w:r>
      <w:bookmarkEnd w:id="1"/>
    </w:p>
    <w:p w:rsidR="005A0D53" w:rsidRPr="00EB1030" w:rsidRDefault="005A0D53" w:rsidP="00EB1030">
      <w:pPr>
        <w:ind w:firstLine="709"/>
        <w:jc w:val="both"/>
        <w:rPr>
          <w:sz w:val="28"/>
          <w:szCs w:val="28"/>
          <w:shd w:val="clear" w:color="auto" w:fill="FFFFFF"/>
        </w:rPr>
      </w:pPr>
      <w:r w:rsidRPr="00EB1030">
        <w:rPr>
          <w:sz w:val="28"/>
          <w:szCs w:val="28"/>
          <w:shd w:val="clear" w:color="auto" w:fill="FFFFFF"/>
        </w:rPr>
        <w:t xml:space="preserve">Мы создали инклюзивную фотошколу с упором на фототерапию для детей-инвалидов, в том числе и на детей с нарушениями слуха. 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  <w:shd w:val="clear" w:color="auto" w:fill="FFFFFF"/>
        </w:rPr>
        <w:t>Задачами «Инклюзивной фотошколы Дмитрия Верфель» стали:</w:t>
      </w:r>
    </w:p>
    <w:p w:rsidR="005A0D53" w:rsidRPr="00EB1030" w:rsidRDefault="005A0D53" w:rsidP="00EB1030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030">
        <w:rPr>
          <w:rFonts w:ascii="Times New Roman" w:hAnsi="Times New Roman"/>
          <w:sz w:val="28"/>
          <w:szCs w:val="28"/>
          <w:shd w:val="clear" w:color="auto" w:fill="FFFFFF"/>
        </w:rPr>
        <w:t>Снятие эмоционального напряжения у ребёнка в период депрессии;</w:t>
      </w:r>
    </w:p>
    <w:p w:rsidR="005A0D53" w:rsidRPr="00EB1030" w:rsidRDefault="005A0D53" w:rsidP="00EB1030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030">
        <w:rPr>
          <w:rFonts w:ascii="Times New Roman" w:hAnsi="Times New Roman"/>
          <w:sz w:val="28"/>
          <w:szCs w:val="28"/>
          <w:shd w:val="clear" w:color="auto" w:fill="FFFFFF"/>
        </w:rPr>
        <w:t>Преодоление психологических барьеров, мешающих полноценному взаимопониманию между преподавателем и ребёнком;</w:t>
      </w:r>
    </w:p>
    <w:p w:rsidR="005A0D53" w:rsidRPr="00EB1030" w:rsidRDefault="005A0D53" w:rsidP="00EB1030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B1030">
        <w:rPr>
          <w:rFonts w:ascii="Times New Roman" w:hAnsi="Times New Roman"/>
          <w:sz w:val="28"/>
          <w:szCs w:val="28"/>
          <w:shd w:val="clear" w:color="auto" w:fill="FFFFFF"/>
        </w:rPr>
        <w:t>Расширение возможностей установления контакта в различных ситуациях общения;</w:t>
      </w:r>
    </w:p>
    <w:p w:rsidR="005A0D53" w:rsidRPr="00EB1030" w:rsidRDefault="005A0D53" w:rsidP="00EB1030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030">
        <w:rPr>
          <w:rFonts w:ascii="Times New Roman" w:hAnsi="Times New Roman"/>
          <w:sz w:val="28"/>
          <w:szCs w:val="28"/>
          <w:shd w:val="clear" w:color="auto" w:fill="FFFFFF"/>
        </w:rPr>
        <w:t>Развитие положительного образа.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Фототерапия – это уникальная возможность общения преподавателя с ребёнком во время просмотра фотографий, обретение моральной, психологической и социальной устойчивости, а также возвращение утраченной уверенности в себе. 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Приведем пример методики фототерапии, используемой в </w:t>
      </w:r>
      <w:r w:rsidRPr="00EB1030">
        <w:rPr>
          <w:sz w:val="28"/>
          <w:szCs w:val="28"/>
          <w:shd w:val="clear" w:color="auto" w:fill="FFFFFF"/>
        </w:rPr>
        <w:t xml:space="preserve">«Инклюзивной фотошколе Дмитрия Верфель», </w:t>
      </w:r>
      <w:r w:rsidRPr="00EB1030">
        <w:rPr>
          <w:sz w:val="28"/>
          <w:szCs w:val="28"/>
        </w:rPr>
        <w:t>«Селфи» (Автор С. Палий)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Цель: обращение к своим внутренним образам, ощущениям самооценки и тела.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Задачи: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актуализация и выражение чувств, связанных с </w:t>
      </w:r>
      <w:proofErr w:type="spellStart"/>
      <w:r w:rsidRPr="00EB1030">
        <w:rPr>
          <w:sz w:val="28"/>
          <w:szCs w:val="28"/>
        </w:rPr>
        <w:t>самоотношением</w:t>
      </w:r>
      <w:proofErr w:type="spellEnd"/>
      <w:r w:rsidRPr="00EB1030">
        <w:rPr>
          <w:sz w:val="28"/>
          <w:szCs w:val="28"/>
        </w:rPr>
        <w:t>;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proofErr w:type="spellStart"/>
      <w:r w:rsidRPr="00EB1030">
        <w:rPr>
          <w:sz w:val="28"/>
          <w:szCs w:val="28"/>
        </w:rPr>
        <w:t>самоисследование</w:t>
      </w:r>
      <w:proofErr w:type="spellEnd"/>
      <w:r w:rsidRPr="00EB1030">
        <w:rPr>
          <w:sz w:val="28"/>
          <w:szCs w:val="28"/>
        </w:rPr>
        <w:t xml:space="preserve"> определенных граней собственной личности, самооценки и укрепление Своего Я;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Инвентарь: фотоаппарат (телефон с возможностью качественной съемки), карта памяти на 2 Гб или более, фотографии автопортретов, то есть, любые фотографии самого себя, сделанные обучающимся, когда он полностью контролирует процесс фотосъемки, метафорические ассоциативные карты «Ресурсы и сила» или «</w:t>
      </w:r>
      <w:proofErr w:type="spellStart"/>
      <w:r w:rsidRPr="00EB1030">
        <w:rPr>
          <w:sz w:val="28"/>
          <w:szCs w:val="28"/>
        </w:rPr>
        <w:t>Хабитат</w:t>
      </w:r>
      <w:proofErr w:type="spellEnd"/>
      <w:r w:rsidRPr="00EB1030">
        <w:rPr>
          <w:sz w:val="28"/>
          <w:szCs w:val="28"/>
        </w:rPr>
        <w:t>».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Время работы: 60 минут (2 сессии)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Возрастные рамки: дети от 14 лет.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Алгоритм работы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Работа проводится в индивидуальной форме.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1-й этап. Ученику предлагается сделать фотоснимок без вмешательства посторонних, то есть селфи. На данную процедуру дается 20 минут. </w:t>
      </w:r>
      <w:r w:rsidRPr="00EB1030">
        <w:rPr>
          <w:sz w:val="28"/>
          <w:szCs w:val="28"/>
        </w:rPr>
        <w:lastRenderedPageBreak/>
        <w:t>Количество фотоснимков может колеб</w:t>
      </w:r>
      <w:r w:rsidR="00BD3493" w:rsidRPr="00EB1030">
        <w:rPr>
          <w:sz w:val="28"/>
          <w:szCs w:val="28"/>
        </w:rPr>
        <w:t>аться</w:t>
      </w:r>
      <w:r w:rsidRPr="00EB1030">
        <w:rPr>
          <w:sz w:val="28"/>
          <w:szCs w:val="28"/>
        </w:rPr>
        <w:t xml:space="preserve"> от 25 до 120 в зависимости от активности и уровня подвижности ребенка. Обучающийся может самостоятельно выбрать место, где будет происходить фотосессия (автопортреты, фото в полный рост, на природе, дома, на работе, в удобном ему месте).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2-й этап. Выбор 7-10 фотографий, по результатам прошедшей фотосессии, на которых ребенок больше всего себе не нравится. 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3-й этап. Работа с фотографиями, которые выбрал ученик. 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Беседа: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Когда ты рассматриваешь фотографии, какие мысли, чувства, воспоминания они в тебе пробуждают?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Что в этих снимках нравится тебе, твоей маме (отцу, друзьям)? Какие сильные стороны есть в этих фотографиях?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На каждое фото выбери ВЗ по 2 карты из колоды «Ресурсы и сила» или «</w:t>
      </w:r>
      <w:proofErr w:type="spellStart"/>
      <w:r w:rsidRPr="00EB1030">
        <w:rPr>
          <w:sz w:val="28"/>
          <w:szCs w:val="28"/>
        </w:rPr>
        <w:t>Хабитат</w:t>
      </w:r>
      <w:proofErr w:type="spellEnd"/>
      <w:r w:rsidRPr="00EB1030">
        <w:rPr>
          <w:sz w:val="28"/>
          <w:szCs w:val="28"/>
        </w:rPr>
        <w:t>». Ответь на вопрос: что я намерен сделать для того, чтобы принять и полюбить себя?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По каким признакам в душе и в теле ты определил, что эта цель достигнута?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Выводы. Упражнение «Селфи» представляет собой прямой невербальный контакт, с собственным </w:t>
      </w:r>
      <w:proofErr w:type="gramStart"/>
      <w:r w:rsidRPr="00EB1030">
        <w:rPr>
          <w:sz w:val="28"/>
          <w:szCs w:val="28"/>
        </w:rPr>
        <w:t>«Я»</w:t>
      </w:r>
      <w:proofErr w:type="gramEnd"/>
      <w:r w:rsidRPr="00EB1030">
        <w:rPr>
          <w:sz w:val="28"/>
          <w:szCs w:val="28"/>
        </w:rPr>
        <w:t xml:space="preserve"> который, вызывает эмоции, способствующие улучшению самооценки, самопознания, уверенности в себе и самовосприятия. Ученик способен увидеть себя вне зависимости, вне связи с окружающими, происходит </w:t>
      </w:r>
      <w:proofErr w:type="spellStart"/>
      <w:r w:rsidRPr="00EB1030">
        <w:rPr>
          <w:sz w:val="28"/>
          <w:szCs w:val="28"/>
        </w:rPr>
        <w:t>самопринятие</w:t>
      </w:r>
      <w:proofErr w:type="spellEnd"/>
      <w:r w:rsidRPr="00EB1030">
        <w:rPr>
          <w:sz w:val="28"/>
          <w:szCs w:val="28"/>
        </w:rPr>
        <w:t xml:space="preserve"> своего телесного «Я» и своей внешности через фото что, ведет к повышению уровня общей самооценки.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В 2018 году в «Инклюзивную фотошколу Дмитрия Верфель» было сформировано 6 групп по 8 человек обучающихся, которые на сегодняшний день успешно постигают азы фотографии и фототерапии. Основные целевые группы - дети-сироты, дети с ограниченными возможностями здоровья от 11 до 18 лет. Курс обучения составляет 2 месяца. Занятия </w:t>
      </w:r>
      <w:r w:rsidR="00BD3493" w:rsidRPr="00EB1030">
        <w:rPr>
          <w:sz w:val="28"/>
          <w:szCs w:val="28"/>
        </w:rPr>
        <w:t>проводятся</w:t>
      </w:r>
      <w:r w:rsidRPr="00EB1030">
        <w:rPr>
          <w:sz w:val="28"/>
          <w:szCs w:val="28"/>
        </w:rPr>
        <w:t xml:space="preserve"> 2 раза в неделю. Продолжительность занятия</w:t>
      </w:r>
      <w:r w:rsidR="00BD3493" w:rsidRPr="00EB1030">
        <w:rPr>
          <w:sz w:val="28"/>
          <w:szCs w:val="28"/>
        </w:rPr>
        <w:t xml:space="preserve"> -</w:t>
      </w:r>
      <w:r w:rsidRPr="00EB1030">
        <w:rPr>
          <w:sz w:val="28"/>
          <w:szCs w:val="28"/>
        </w:rPr>
        <w:t xml:space="preserve"> 2 академических часа. На занятиях в течение первого часа проходят развивающие игры, только затем начинается обучение. Созданы видео уроки, для онлайн фотошколы, которые размещены на сайте, где д</w:t>
      </w:r>
      <w:r w:rsidR="002F02CB" w:rsidRPr="00EB1030">
        <w:rPr>
          <w:sz w:val="28"/>
          <w:szCs w:val="28"/>
        </w:rPr>
        <w:t>ети могут бесплатно обучатся по</w:t>
      </w:r>
      <w:r w:rsidRPr="00EB1030">
        <w:rPr>
          <w:sz w:val="28"/>
          <w:szCs w:val="28"/>
        </w:rPr>
        <w:t xml:space="preserve">средством интернета. Школа размещена по адресу: 650003, г. Кемерово, </w:t>
      </w:r>
      <w:proofErr w:type="spellStart"/>
      <w:r w:rsidRPr="00EB1030">
        <w:rPr>
          <w:sz w:val="28"/>
          <w:szCs w:val="28"/>
        </w:rPr>
        <w:t>пр-кт</w:t>
      </w:r>
      <w:proofErr w:type="spellEnd"/>
      <w:r w:rsidRPr="00EB1030">
        <w:rPr>
          <w:sz w:val="28"/>
          <w:szCs w:val="28"/>
        </w:rPr>
        <w:t xml:space="preserve">. Комсомольский, 46. Это частная </w:t>
      </w:r>
      <w:r w:rsidR="00BD3493" w:rsidRPr="00EB1030">
        <w:rPr>
          <w:sz w:val="28"/>
          <w:szCs w:val="28"/>
        </w:rPr>
        <w:t xml:space="preserve">трехкомнатная </w:t>
      </w:r>
      <w:r w:rsidRPr="00EB1030">
        <w:rPr>
          <w:sz w:val="28"/>
          <w:szCs w:val="28"/>
        </w:rPr>
        <w:t>квартира, оборудованная под фотостудию</w:t>
      </w:r>
      <w:r w:rsidR="00BD3493" w:rsidRPr="00EB1030">
        <w:rPr>
          <w:sz w:val="28"/>
          <w:szCs w:val="28"/>
        </w:rPr>
        <w:t xml:space="preserve"> п</w:t>
      </w:r>
      <w:r w:rsidRPr="00EB1030">
        <w:rPr>
          <w:sz w:val="28"/>
          <w:szCs w:val="28"/>
        </w:rPr>
        <w:t>лощадь</w:t>
      </w:r>
      <w:r w:rsidR="00BD3493" w:rsidRPr="00EB1030">
        <w:rPr>
          <w:sz w:val="28"/>
          <w:szCs w:val="28"/>
        </w:rPr>
        <w:t xml:space="preserve">ю 77,5 кв. </w:t>
      </w:r>
      <w:proofErr w:type="gramStart"/>
      <w:r w:rsidR="00BD3493" w:rsidRPr="00EB1030">
        <w:rPr>
          <w:sz w:val="28"/>
          <w:szCs w:val="28"/>
        </w:rPr>
        <w:t>м.</w:t>
      </w:r>
      <w:r w:rsidRPr="00EB1030">
        <w:rPr>
          <w:sz w:val="28"/>
          <w:szCs w:val="28"/>
        </w:rPr>
        <w:t>.</w:t>
      </w:r>
      <w:proofErr w:type="gramEnd"/>
      <w:r w:rsidRPr="00EB1030">
        <w:rPr>
          <w:sz w:val="28"/>
          <w:szCs w:val="28"/>
        </w:rPr>
        <w:t xml:space="preserve"> Имеется зона отдыха и зона, где проходит обучение и занятия фототерапией. Планируется, что в течение года обучение в школе пройдут 48 детей с ограниченными возможностями здоровья и детей-сирот. Будет проведено не менее 100 занятий по фототерапии. Организовано не менее 3 выставок фоторабот учеников. Число привлеченных специалистов не менее 5.</w:t>
      </w:r>
    </w:p>
    <w:p w:rsidR="005A0D53" w:rsidRPr="00EB1030" w:rsidRDefault="005A0D53" w:rsidP="00EB1030">
      <w:pPr>
        <w:ind w:firstLine="709"/>
        <w:jc w:val="center"/>
        <w:rPr>
          <w:b/>
          <w:sz w:val="28"/>
          <w:szCs w:val="28"/>
        </w:rPr>
      </w:pPr>
      <w:r w:rsidRPr="00EB1030">
        <w:rPr>
          <w:b/>
          <w:sz w:val="28"/>
          <w:szCs w:val="28"/>
        </w:rPr>
        <w:t xml:space="preserve">Выводы </w:t>
      </w:r>
    </w:p>
    <w:p w:rsidR="005A0D53" w:rsidRPr="00EB1030" w:rsidRDefault="005A0D53" w:rsidP="00EB1030">
      <w:pPr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         Терапевтически значимым является не просто визуальное содержание фотографий, а всё то, что происходит в процессе общения ребенка с ОВЗ со снимками. Воспоминания, чувства и мысли, порождаемые фотографическим </w:t>
      </w:r>
      <w:r w:rsidRPr="00EB1030">
        <w:rPr>
          <w:sz w:val="28"/>
          <w:szCs w:val="28"/>
        </w:rPr>
        <w:lastRenderedPageBreak/>
        <w:t>диалогом, порой более значимы, чем непосредственная реакция на изображения.</w:t>
      </w:r>
    </w:p>
    <w:p w:rsidR="005A0D53" w:rsidRPr="00EB1030" w:rsidRDefault="005A0D53" w:rsidP="00EB1030">
      <w:pPr>
        <w:ind w:firstLine="709"/>
        <w:jc w:val="both"/>
        <w:rPr>
          <w:sz w:val="28"/>
          <w:szCs w:val="28"/>
        </w:rPr>
      </w:pPr>
      <w:r w:rsidRPr="00EB1030">
        <w:rPr>
          <w:sz w:val="28"/>
          <w:szCs w:val="28"/>
        </w:rPr>
        <w:t>В процессе фототерапии ребёнок накапливает положительный эмоциональный заряд, укрепляя свой социальный иммунитет. Через фотографию педагог имеет возможность передать детям новые способы и алгоритмы выхода из проблемных ситуаций. Для особых детей фототерапия предоставляет реабилитационные возможности, повышает интерес к жизни и увеличивает жизненную активность.</w:t>
      </w:r>
    </w:p>
    <w:p w:rsidR="005A0D53" w:rsidRPr="00EB1030" w:rsidRDefault="005A0D53" w:rsidP="00EB1030">
      <w:pPr>
        <w:jc w:val="center"/>
        <w:rPr>
          <w:b/>
          <w:sz w:val="28"/>
          <w:szCs w:val="28"/>
        </w:rPr>
      </w:pPr>
      <w:r w:rsidRPr="00EB1030">
        <w:rPr>
          <w:b/>
          <w:sz w:val="28"/>
          <w:szCs w:val="28"/>
        </w:rPr>
        <w:t>Заключение</w:t>
      </w:r>
    </w:p>
    <w:p w:rsidR="00B93E5F" w:rsidRPr="00EB1030" w:rsidRDefault="005A0D53" w:rsidP="00EB1030">
      <w:pPr>
        <w:ind w:firstLine="170"/>
        <w:jc w:val="both"/>
        <w:rPr>
          <w:sz w:val="28"/>
          <w:szCs w:val="28"/>
        </w:rPr>
      </w:pPr>
      <w:r w:rsidRPr="00EB1030">
        <w:rPr>
          <w:sz w:val="28"/>
          <w:szCs w:val="28"/>
        </w:rPr>
        <w:t xml:space="preserve">В настоящее время фототерапия является одним из передовых методов в психологии, применяемых для решения разнообразных психологических проблем, в целях развития целостности и гармонизации личности. Фототерапия имеет огромный потенциал в нескольких направлениях, вот несколько из особо ярких: - развитие высших психических функций: мышление, внимание, воображение, речь; - развитие и коррекция эмоционально-волевой сферы ребенка; - развитие умения общаться и взаимодействовать; - развитие чувства уверенности в себе, развитие мотивации познания, творчества и учения. - коррекция страхов, переживаний и </w:t>
      </w:r>
      <w:proofErr w:type="spellStart"/>
      <w:r w:rsidRPr="00EB1030">
        <w:rPr>
          <w:sz w:val="28"/>
          <w:szCs w:val="28"/>
        </w:rPr>
        <w:t>гореваний</w:t>
      </w:r>
      <w:proofErr w:type="spellEnd"/>
      <w:r w:rsidRPr="00EB1030">
        <w:rPr>
          <w:sz w:val="28"/>
          <w:szCs w:val="28"/>
        </w:rPr>
        <w:t xml:space="preserve"> ребенка; - релаксационное направление арт-терапии, так как ребенок снимает напряжение при помощи творчества, отдыхает от негативных мыслей и эмоций. Фототерапия дает положительный результат в работе с детьми с различными особенностями развития: заболеваниями опорно-двигательного аппарата, ментальными нарушениями, нарушениями различного спектра, сопровождающимися трудностями поведения и эмоций.</w:t>
      </w:r>
    </w:p>
    <w:sectPr w:rsidR="00B93E5F" w:rsidRPr="00EB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  <w:shd w:val="clear" w:color="auto" w:fill="FFFFFF"/>
      </w:rPr>
    </w:lvl>
  </w:abstractNum>
  <w:abstractNum w:abstractNumId="2" w15:restartNumberingAfterBreak="0">
    <w:nsid w:val="0BC36F05"/>
    <w:multiLevelType w:val="hybridMultilevel"/>
    <w:tmpl w:val="331AB56C"/>
    <w:lvl w:ilvl="0" w:tplc="6ECE4E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832599"/>
    <w:multiLevelType w:val="multilevel"/>
    <w:tmpl w:val="310C1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30"/>
    <w:rsid w:val="000B2840"/>
    <w:rsid w:val="000C322C"/>
    <w:rsid w:val="00113363"/>
    <w:rsid w:val="002F02CB"/>
    <w:rsid w:val="005A0D53"/>
    <w:rsid w:val="0076342F"/>
    <w:rsid w:val="007C64DA"/>
    <w:rsid w:val="00835A34"/>
    <w:rsid w:val="00851247"/>
    <w:rsid w:val="009C1C30"/>
    <w:rsid w:val="00B93E5F"/>
    <w:rsid w:val="00BD3493"/>
    <w:rsid w:val="00EB1030"/>
    <w:rsid w:val="00E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FAB8"/>
  <w15:chartTrackingRefBased/>
  <w15:docId w15:val="{3C15039D-4FD8-4B70-9775-D73F69DF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5A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A3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5A0D53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Ты</cp:lastModifiedBy>
  <cp:revision>3</cp:revision>
  <dcterms:created xsi:type="dcterms:W3CDTF">2022-11-11T07:34:00Z</dcterms:created>
  <dcterms:modified xsi:type="dcterms:W3CDTF">2022-12-08T13:27:00Z</dcterms:modified>
</cp:coreProperties>
</file>